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16" w:rsidRPr="000855A7" w:rsidRDefault="00220016" w:rsidP="00220016">
      <w:pPr>
        <w:pStyle w:val="1"/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0855A7">
        <w:rPr>
          <w:rFonts w:cs="Times New Roman"/>
          <w:b/>
          <w:sz w:val="26"/>
          <w:szCs w:val="26"/>
        </w:rPr>
        <w:t>Уважаемые потребители!</w:t>
      </w:r>
    </w:p>
    <w:p w:rsidR="003D1973" w:rsidRPr="000855A7" w:rsidRDefault="003D1973" w:rsidP="00220016">
      <w:pPr>
        <w:pStyle w:val="1"/>
        <w:spacing w:after="0" w:line="276" w:lineRule="auto"/>
        <w:jc w:val="center"/>
        <w:rPr>
          <w:rFonts w:cs="Times New Roman"/>
          <w:b/>
          <w:szCs w:val="24"/>
        </w:rPr>
      </w:pPr>
    </w:p>
    <w:p w:rsidR="00220016" w:rsidRPr="000855A7" w:rsidRDefault="00220016" w:rsidP="00220016">
      <w:pPr>
        <w:pStyle w:val="1"/>
        <w:spacing w:after="0" w:line="276" w:lineRule="auto"/>
        <w:jc w:val="both"/>
        <w:rPr>
          <w:rFonts w:cs="Times New Roman"/>
          <w:szCs w:val="24"/>
        </w:rPr>
      </w:pPr>
      <w:r w:rsidRPr="000855A7">
        <w:rPr>
          <w:rFonts w:cs="Times New Roman"/>
          <w:szCs w:val="24"/>
        </w:rPr>
        <w:tab/>
        <w:t xml:space="preserve">Информируем, что в связи с плановым ремонтом котельной № 3, находящейся по адресу: </w:t>
      </w:r>
      <w:proofErr w:type="gramStart"/>
      <w:r w:rsidRPr="000855A7">
        <w:rPr>
          <w:rFonts w:cs="Times New Roman"/>
          <w:szCs w:val="24"/>
        </w:rPr>
        <w:t>г</w:t>
      </w:r>
      <w:proofErr w:type="gramEnd"/>
      <w:r w:rsidRPr="000855A7">
        <w:rPr>
          <w:rFonts w:cs="Times New Roman"/>
          <w:szCs w:val="24"/>
        </w:rPr>
        <w:t xml:space="preserve"> Темрюк, ул. Чернышевского, 26/1, в период с 04 июня 2022 г. по 16 июня 2</w:t>
      </w:r>
      <w:r w:rsidR="000855A7" w:rsidRPr="000855A7">
        <w:rPr>
          <w:rFonts w:cs="Times New Roman"/>
          <w:szCs w:val="24"/>
        </w:rPr>
        <w:t xml:space="preserve">022 г. подача </w:t>
      </w:r>
      <w:r w:rsidRPr="000855A7">
        <w:rPr>
          <w:rFonts w:cs="Times New Roman"/>
          <w:szCs w:val="24"/>
        </w:rPr>
        <w:t xml:space="preserve"> горячего водоснабжения не будет осуществляться по следующим объектам: </w:t>
      </w:r>
    </w:p>
    <w:p w:rsidR="00220016" w:rsidRPr="0028153B" w:rsidRDefault="00220016" w:rsidP="00220016">
      <w:pPr>
        <w:pStyle w:val="1"/>
        <w:spacing w:after="0" w:line="276" w:lineRule="auto"/>
        <w:jc w:val="both"/>
        <w:rPr>
          <w:rFonts w:cs="Times New Roman"/>
          <w:sz w:val="2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0016" w:rsidTr="00220016">
        <w:tc>
          <w:tcPr>
            <w:tcW w:w="4785" w:type="dxa"/>
          </w:tcPr>
          <w:p w:rsidR="00220016" w:rsidRPr="00220016" w:rsidRDefault="00220016" w:rsidP="00220016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16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gramStart"/>
            <w:r w:rsidRPr="00220016">
              <w:rPr>
                <w:rFonts w:ascii="Times New Roman" w:hAnsi="Times New Roman" w:cs="Times New Roman"/>
                <w:sz w:val="24"/>
                <w:szCs w:val="24"/>
              </w:rPr>
              <w:t>Темрюкская</w:t>
            </w:r>
            <w:proofErr w:type="gramEnd"/>
            <w:r w:rsidRPr="00220016">
              <w:rPr>
                <w:rFonts w:ascii="Times New Roman" w:hAnsi="Times New Roman" w:cs="Times New Roman"/>
                <w:sz w:val="24"/>
                <w:szCs w:val="24"/>
              </w:rPr>
              <w:t xml:space="preserve"> ЦРБ» МЗ КК</w:t>
            </w:r>
          </w:p>
        </w:tc>
        <w:tc>
          <w:tcPr>
            <w:tcW w:w="4786" w:type="dxa"/>
          </w:tcPr>
          <w:p w:rsidR="00220016" w:rsidRPr="00220016" w:rsidRDefault="00220016" w:rsidP="0022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ул.Октябрьская, 184</w:t>
            </w:r>
          </w:p>
        </w:tc>
      </w:tr>
      <w:tr w:rsidR="00220016" w:rsidTr="000855A7">
        <w:trPr>
          <w:trHeight w:val="297"/>
        </w:trPr>
        <w:tc>
          <w:tcPr>
            <w:tcW w:w="4785" w:type="dxa"/>
          </w:tcPr>
          <w:p w:rsidR="00220016" w:rsidRPr="00220016" w:rsidRDefault="00220016" w:rsidP="0022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ДС ОВ № 6</w:t>
            </w:r>
          </w:p>
        </w:tc>
        <w:tc>
          <w:tcPr>
            <w:tcW w:w="4786" w:type="dxa"/>
          </w:tcPr>
          <w:p w:rsidR="00220016" w:rsidRPr="00220016" w:rsidRDefault="00220016" w:rsidP="0022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ул.Декабристов, 9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220016" w:rsidP="0022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ДС КВ № 3</w:t>
            </w:r>
          </w:p>
        </w:tc>
        <w:tc>
          <w:tcPr>
            <w:tcW w:w="4786" w:type="dxa"/>
          </w:tcPr>
          <w:p w:rsidR="00220016" w:rsidRPr="00220016" w:rsidRDefault="00220016" w:rsidP="0022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ул.Ленина, 94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220016" w:rsidP="0022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ДС ОВ № 2</w:t>
            </w:r>
          </w:p>
        </w:tc>
        <w:tc>
          <w:tcPr>
            <w:tcW w:w="4786" w:type="dxa"/>
          </w:tcPr>
          <w:p w:rsidR="00220016" w:rsidRPr="00220016" w:rsidRDefault="00220016" w:rsidP="0022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ул.Октябрьская, 107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220016" w:rsidP="0022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 14</w:t>
            </w:r>
          </w:p>
        </w:tc>
        <w:tc>
          <w:tcPr>
            <w:tcW w:w="4786" w:type="dxa"/>
          </w:tcPr>
          <w:p w:rsidR="00220016" w:rsidRPr="00220016" w:rsidRDefault="00220016" w:rsidP="0022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ул.Октябрьская, 109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220016" w:rsidP="0022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(90 квартир)</w:t>
            </w:r>
          </w:p>
        </w:tc>
        <w:tc>
          <w:tcPr>
            <w:tcW w:w="4786" w:type="dxa"/>
          </w:tcPr>
          <w:p w:rsidR="00220016" w:rsidRPr="00220016" w:rsidRDefault="00220016" w:rsidP="0022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 Чернышевского, 26/1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22001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220016" w:rsidRPr="00220016" w:rsidRDefault="0022001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ул.Октябрьская, 181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22001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220016" w:rsidRPr="00220016" w:rsidRDefault="0022001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ул.Октябрьская, 179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22001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220016" w:rsidRPr="00220016" w:rsidRDefault="0022001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ул.Октябрьская, 175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220016" w:rsidP="0022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220016" w:rsidRPr="00220016" w:rsidRDefault="0022001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</w:t>
            </w:r>
            <w:r w:rsidR="00C40637">
              <w:rPr>
                <w:rFonts w:ascii="Times New Roman" w:hAnsi="Times New Roman" w:cs="Times New Roman"/>
                <w:sz w:val="24"/>
                <w:szCs w:val="24"/>
              </w:rPr>
              <w:t>ул.Октябрьская, 173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220016" w:rsidP="00C40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 w:rsidR="00C406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</w:t>
            </w:r>
            <w:r w:rsidR="00C406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220016" w:rsidRPr="00220016" w:rsidRDefault="0022001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</w:t>
            </w:r>
            <w:r w:rsidR="00C40637">
              <w:rPr>
                <w:rFonts w:ascii="Times New Roman" w:hAnsi="Times New Roman" w:cs="Times New Roman"/>
                <w:sz w:val="24"/>
                <w:szCs w:val="24"/>
              </w:rPr>
              <w:t>ул. Чернышевского, 26 в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22001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 w:rsidR="00C406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</w:t>
            </w:r>
            <w:r w:rsidR="00C406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220016" w:rsidRPr="00220016" w:rsidRDefault="0022001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</w:t>
            </w:r>
            <w:r w:rsidR="00C40637">
              <w:rPr>
                <w:rFonts w:ascii="Times New Roman" w:hAnsi="Times New Roman" w:cs="Times New Roman"/>
                <w:sz w:val="24"/>
                <w:szCs w:val="24"/>
              </w:rPr>
              <w:t>ул.Чернышевского, 26 г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22001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 w:rsidR="00C4063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220016" w:rsidRPr="00220016" w:rsidRDefault="0022001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</w:t>
            </w:r>
            <w:r w:rsidR="00C40637">
              <w:rPr>
                <w:rFonts w:ascii="Times New Roman" w:hAnsi="Times New Roman" w:cs="Times New Roman"/>
                <w:sz w:val="24"/>
                <w:szCs w:val="24"/>
              </w:rPr>
              <w:t>ул.Ленина, 180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22001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 w:rsidR="00C406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</w:t>
            </w:r>
            <w:r w:rsidR="00C406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220016" w:rsidRPr="00220016" w:rsidRDefault="0022001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</w:t>
            </w:r>
            <w:r w:rsidR="00C40637">
              <w:rPr>
                <w:rFonts w:ascii="Times New Roman" w:hAnsi="Times New Roman" w:cs="Times New Roman"/>
                <w:sz w:val="24"/>
                <w:szCs w:val="24"/>
              </w:rPr>
              <w:t>ул.Ленина, 178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22001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 w:rsidR="00C406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220016" w:rsidRPr="00220016" w:rsidRDefault="0022001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</w:t>
            </w:r>
            <w:r w:rsidR="00C40637">
              <w:rPr>
                <w:rFonts w:ascii="Times New Roman" w:hAnsi="Times New Roman" w:cs="Times New Roman"/>
                <w:sz w:val="24"/>
                <w:szCs w:val="24"/>
              </w:rPr>
              <w:t>ул. Ленина, 176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22001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 w:rsidR="00C406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220016" w:rsidRPr="00220016" w:rsidRDefault="0022001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</w:t>
            </w:r>
            <w:r w:rsidR="00C40637">
              <w:rPr>
                <w:rFonts w:ascii="Times New Roman" w:hAnsi="Times New Roman" w:cs="Times New Roman"/>
                <w:sz w:val="24"/>
                <w:szCs w:val="24"/>
              </w:rPr>
              <w:t>ул. Чернышевского, 53</w:t>
            </w:r>
          </w:p>
        </w:tc>
      </w:tr>
      <w:tr w:rsidR="00C40637" w:rsidTr="00220016">
        <w:tc>
          <w:tcPr>
            <w:tcW w:w="4785" w:type="dxa"/>
          </w:tcPr>
          <w:p w:rsidR="00C40637" w:rsidRPr="00220016" w:rsidRDefault="00C40637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C40637" w:rsidRPr="00220016" w:rsidRDefault="00C40637" w:rsidP="00C40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102</w:t>
            </w:r>
          </w:p>
        </w:tc>
      </w:tr>
      <w:tr w:rsidR="00C40637" w:rsidTr="00220016">
        <w:tc>
          <w:tcPr>
            <w:tcW w:w="4785" w:type="dxa"/>
          </w:tcPr>
          <w:p w:rsidR="00C40637" w:rsidRPr="00220016" w:rsidRDefault="00C40637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C40637" w:rsidRPr="00220016" w:rsidRDefault="00C40637" w:rsidP="00C40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 137</w:t>
            </w:r>
          </w:p>
        </w:tc>
      </w:tr>
      <w:tr w:rsidR="00C40637" w:rsidTr="00220016">
        <w:tc>
          <w:tcPr>
            <w:tcW w:w="4785" w:type="dxa"/>
          </w:tcPr>
          <w:p w:rsidR="00C40637" w:rsidRPr="00220016" w:rsidRDefault="00C40637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квартир)</w:t>
            </w:r>
          </w:p>
        </w:tc>
        <w:tc>
          <w:tcPr>
            <w:tcW w:w="4786" w:type="dxa"/>
          </w:tcPr>
          <w:p w:rsidR="00C40637" w:rsidRPr="00220016" w:rsidRDefault="00C40637" w:rsidP="00C40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100</w:t>
            </w:r>
          </w:p>
        </w:tc>
      </w:tr>
      <w:tr w:rsidR="00C40637" w:rsidTr="00220016">
        <w:tc>
          <w:tcPr>
            <w:tcW w:w="4785" w:type="dxa"/>
          </w:tcPr>
          <w:p w:rsidR="00C40637" w:rsidRPr="00220016" w:rsidRDefault="00C40637" w:rsidP="00C40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C40637" w:rsidRPr="00220016" w:rsidRDefault="00C40637" w:rsidP="00C40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98</w:t>
            </w:r>
          </w:p>
        </w:tc>
      </w:tr>
      <w:tr w:rsidR="00C40637" w:rsidTr="00220016">
        <w:tc>
          <w:tcPr>
            <w:tcW w:w="4785" w:type="dxa"/>
          </w:tcPr>
          <w:p w:rsidR="00C40637" w:rsidRPr="00220016" w:rsidRDefault="00C40637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C40637" w:rsidRPr="00220016" w:rsidRDefault="00C40637" w:rsidP="00C40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Октябрьская, 135</w:t>
            </w:r>
          </w:p>
        </w:tc>
      </w:tr>
      <w:tr w:rsidR="00C40637" w:rsidTr="00220016">
        <w:tc>
          <w:tcPr>
            <w:tcW w:w="4785" w:type="dxa"/>
          </w:tcPr>
          <w:p w:rsidR="00C40637" w:rsidRPr="00220016" w:rsidRDefault="00C40637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C40637" w:rsidRPr="00220016" w:rsidRDefault="00C40637" w:rsidP="00C40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96</w:t>
            </w:r>
          </w:p>
        </w:tc>
      </w:tr>
      <w:tr w:rsidR="00C40637" w:rsidTr="00220016">
        <w:tc>
          <w:tcPr>
            <w:tcW w:w="4785" w:type="dxa"/>
          </w:tcPr>
          <w:p w:rsidR="00C40637" w:rsidRPr="00220016" w:rsidRDefault="00C40637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квартир)</w:t>
            </w:r>
          </w:p>
        </w:tc>
        <w:tc>
          <w:tcPr>
            <w:tcW w:w="4786" w:type="dxa"/>
          </w:tcPr>
          <w:p w:rsidR="00C40637" w:rsidRPr="00220016" w:rsidRDefault="00C40637" w:rsidP="00C40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Октябрьская, 133</w:t>
            </w:r>
          </w:p>
        </w:tc>
      </w:tr>
      <w:tr w:rsidR="00C40637" w:rsidTr="00220016">
        <w:tc>
          <w:tcPr>
            <w:tcW w:w="4785" w:type="dxa"/>
          </w:tcPr>
          <w:p w:rsidR="00C40637" w:rsidRPr="00220016" w:rsidRDefault="00C40637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C40637" w:rsidRPr="00220016" w:rsidRDefault="00C40637" w:rsidP="00C40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Гоголя, 32</w:t>
            </w:r>
          </w:p>
        </w:tc>
      </w:tr>
      <w:tr w:rsidR="00C40637" w:rsidTr="00220016">
        <w:tc>
          <w:tcPr>
            <w:tcW w:w="4785" w:type="dxa"/>
          </w:tcPr>
          <w:p w:rsidR="00C40637" w:rsidRPr="00220016" w:rsidRDefault="00C40637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C40637" w:rsidRPr="00220016" w:rsidRDefault="00C40637" w:rsidP="00C40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Гоголя, 30</w:t>
            </w:r>
          </w:p>
        </w:tc>
      </w:tr>
      <w:tr w:rsidR="00C40637" w:rsidTr="00220016">
        <w:tc>
          <w:tcPr>
            <w:tcW w:w="4785" w:type="dxa"/>
          </w:tcPr>
          <w:p w:rsidR="00C40637" w:rsidRPr="00220016" w:rsidRDefault="00C40637" w:rsidP="00C40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C40637" w:rsidRPr="00220016" w:rsidRDefault="00C40637" w:rsidP="00C40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Шевченко, 27</w:t>
            </w:r>
          </w:p>
        </w:tc>
      </w:tr>
      <w:tr w:rsidR="00C40637" w:rsidTr="00220016">
        <w:tc>
          <w:tcPr>
            <w:tcW w:w="4785" w:type="dxa"/>
          </w:tcPr>
          <w:p w:rsidR="00C40637" w:rsidRPr="00220016" w:rsidRDefault="00C40637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квартир)</w:t>
            </w:r>
          </w:p>
        </w:tc>
        <w:tc>
          <w:tcPr>
            <w:tcW w:w="4786" w:type="dxa"/>
          </w:tcPr>
          <w:p w:rsidR="00C40637" w:rsidRPr="00220016" w:rsidRDefault="00C40637" w:rsidP="00C40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94</w:t>
            </w:r>
          </w:p>
        </w:tc>
      </w:tr>
      <w:tr w:rsidR="00C40637" w:rsidTr="00220016">
        <w:tc>
          <w:tcPr>
            <w:tcW w:w="4785" w:type="dxa"/>
          </w:tcPr>
          <w:p w:rsidR="00C40637" w:rsidRDefault="00C40637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(75 квартир)</w:t>
            </w:r>
          </w:p>
        </w:tc>
        <w:tc>
          <w:tcPr>
            <w:tcW w:w="4786" w:type="dxa"/>
          </w:tcPr>
          <w:p w:rsidR="00C40637" w:rsidRDefault="00C40637" w:rsidP="00C40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ул.Ленина, 92</w:t>
            </w:r>
          </w:p>
        </w:tc>
      </w:tr>
      <w:tr w:rsidR="00C40637" w:rsidTr="00220016">
        <w:tc>
          <w:tcPr>
            <w:tcW w:w="4785" w:type="dxa"/>
          </w:tcPr>
          <w:p w:rsidR="00C40637" w:rsidRDefault="003D1973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(70 квартир)</w:t>
            </w:r>
          </w:p>
        </w:tc>
        <w:tc>
          <w:tcPr>
            <w:tcW w:w="4786" w:type="dxa"/>
          </w:tcPr>
          <w:p w:rsidR="00C40637" w:rsidRDefault="003D1973" w:rsidP="00C40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ул.Ленина, 90</w:t>
            </w:r>
          </w:p>
        </w:tc>
      </w:tr>
      <w:tr w:rsidR="00C40637" w:rsidTr="00220016">
        <w:tc>
          <w:tcPr>
            <w:tcW w:w="4785" w:type="dxa"/>
          </w:tcPr>
          <w:p w:rsidR="00C40637" w:rsidRDefault="003D1973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(90 квартир)</w:t>
            </w:r>
          </w:p>
        </w:tc>
        <w:tc>
          <w:tcPr>
            <w:tcW w:w="4786" w:type="dxa"/>
          </w:tcPr>
          <w:p w:rsidR="00C40637" w:rsidRDefault="003D1973" w:rsidP="00C40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ул.Октябрьская, 110</w:t>
            </w:r>
          </w:p>
        </w:tc>
      </w:tr>
      <w:tr w:rsidR="00C40637" w:rsidTr="00220016">
        <w:tc>
          <w:tcPr>
            <w:tcW w:w="4785" w:type="dxa"/>
          </w:tcPr>
          <w:p w:rsidR="00C40637" w:rsidRDefault="003D1973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(25 квартир)</w:t>
            </w:r>
          </w:p>
        </w:tc>
        <w:tc>
          <w:tcPr>
            <w:tcW w:w="4786" w:type="dxa"/>
          </w:tcPr>
          <w:p w:rsidR="00C40637" w:rsidRDefault="003D1973" w:rsidP="00C40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ул.Октябрьская, 108</w:t>
            </w:r>
          </w:p>
        </w:tc>
      </w:tr>
      <w:tr w:rsidR="00C40637" w:rsidTr="00220016">
        <w:tc>
          <w:tcPr>
            <w:tcW w:w="4785" w:type="dxa"/>
          </w:tcPr>
          <w:p w:rsidR="00C40637" w:rsidRDefault="003D1973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(80 квартир)</w:t>
            </w:r>
          </w:p>
        </w:tc>
        <w:tc>
          <w:tcPr>
            <w:tcW w:w="4786" w:type="dxa"/>
          </w:tcPr>
          <w:p w:rsidR="00C40637" w:rsidRDefault="003D1973" w:rsidP="00C40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ул.Ленина, 88</w:t>
            </w:r>
          </w:p>
        </w:tc>
      </w:tr>
    </w:tbl>
    <w:p w:rsidR="00C204AB" w:rsidRDefault="00C204AB"/>
    <w:p w:rsidR="003D1973" w:rsidRPr="003D1973" w:rsidRDefault="003D1973" w:rsidP="003D1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973">
        <w:rPr>
          <w:rFonts w:ascii="Times New Roman" w:hAnsi="Times New Roman" w:cs="Times New Roman"/>
          <w:b/>
          <w:sz w:val="24"/>
          <w:szCs w:val="24"/>
        </w:rPr>
        <w:t>Приносим извинения за доставленные неудобства!</w:t>
      </w:r>
    </w:p>
    <w:sectPr w:rsidR="003D1973" w:rsidRPr="003D1973" w:rsidSect="00C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016"/>
    <w:rsid w:val="000855A7"/>
    <w:rsid w:val="00220016"/>
    <w:rsid w:val="003D1973"/>
    <w:rsid w:val="007354B5"/>
    <w:rsid w:val="0098369A"/>
    <w:rsid w:val="00C204AB"/>
    <w:rsid w:val="00C40637"/>
    <w:rsid w:val="00C5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20016"/>
    <w:pPr>
      <w:widowControl w:val="0"/>
      <w:suppressAutoHyphens/>
      <w:spacing w:after="160" w:line="256" w:lineRule="auto"/>
    </w:pPr>
    <w:rPr>
      <w:rFonts w:ascii="Times New Roman" w:eastAsia="SimSun" w:hAnsi="Times New Roman" w:cs="Arial"/>
      <w:sz w:val="24"/>
      <w:lang w:eastAsia="hi-IN" w:bidi="hi-IN"/>
    </w:rPr>
  </w:style>
  <w:style w:type="table" w:styleId="a3">
    <w:name w:val="Table Grid"/>
    <w:basedOn w:val="a1"/>
    <w:uiPriority w:val="59"/>
    <w:rsid w:val="00220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D9AB1-5F4D-4297-8D81-9B4EF826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2022-05-19T12:43:00Z</dcterms:created>
  <dcterms:modified xsi:type="dcterms:W3CDTF">2022-05-19T13:23:00Z</dcterms:modified>
</cp:coreProperties>
</file>